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EC" w:rsidRPr="00676BF6" w:rsidRDefault="00B044EC" w:rsidP="00B249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6BF6">
        <w:rPr>
          <w:rFonts w:ascii="Times New Roman" w:hAnsi="Times New Roman" w:cs="Times New Roman"/>
          <w:sz w:val="24"/>
          <w:szCs w:val="24"/>
        </w:rPr>
        <w:t xml:space="preserve">ИП </w:t>
      </w:r>
      <w:r w:rsidR="00B24958" w:rsidRPr="00B24958">
        <w:rPr>
          <w:rFonts w:ascii="Times New Roman" w:hAnsi="Times New Roman" w:cs="Times New Roman"/>
          <w:sz w:val="24"/>
          <w:szCs w:val="24"/>
        </w:rPr>
        <w:t>Дорошко Дмитри</w:t>
      </w:r>
      <w:r w:rsidR="00B24958">
        <w:rPr>
          <w:rFonts w:ascii="Times New Roman" w:hAnsi="Times New Roman" w:cs="Times New Roman"/>
          <w:sz w:val="24"/>
          <w:szCs w:val="24"/>
        </w:rPr>
        <w:t>ю</w:t>
      </w:r>
      <w:r w:rsidR="00B24958" w:rsidRPr="00B24958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B24958">
        <w:rPr>
          <w:rFonts w:ascii="Times New Roman" w:hAnsi="Times New Roman" w:cs="Times New Roman"/>
          <w:sz w:val="24"/>
          <w:szCs w:val="24"/>
        </w:rPr>
        <w:t>у</w:t>
      </w:r>
    </w:p>
    <w:p w:rsidR="00B044EC" w:rsidRDefault="00B044EC" w:rsidP="00EE4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4EC" w:rsidRDefault="00B044EC" w:rsidP="00B044EC">
      <w:pPr>
        <w:rPr>
          <w:rFonts w:ascii="Times New Roman" w:hAnsi="Times New Roman" w:cs="Times New Roman"/>
          <w:sz w:val="24"/>
          <w:szCs w:val="24"/>
        </w:rPr>
      </w:pPr>
    </w:p>
    <w:p w:rsidR="00B044EC" w:rsidRDefault="00B044EC" w:rsidP="00B044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44EC" w:rsidRDefault="00B044EC" w:rsidP="00B044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044EC" w:rsidRDefault="00B044EC" w:rsidP="00B044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4EC" w:rsidRDefault="00B044EC" w:rsidP="00B04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вернуть денежные средства в сумме _________________________________________</w:t>
      </w: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 белорусских рублей, оплаченных за товар _________________________________________</w:t>
      </w: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платежному документу № _____ от _________________ г.</w:t>
      </w: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возврата: _____________________________________________________________</w:t>
      </w: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Покупателя для возврата денежных средств:</w:t>
      </w: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карт</w:t>
      </w:r>
      <w:r w:rsidRPr="00B044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счет (есть только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договоре)_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банк __________________________, транзитный счет банка _______________________, </w:t>
      </w: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банка _____________________________, УНН банка __________________________,</w:t>
      </w: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банка _________________________________. </w:t>
      </w: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 г.</w:t>
      </w: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Покупателя: _____________________________________________.</w:t>
      </w: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Покупателя: ____________________________________________.</w:t>
      </w:r>
    </w:p>
    <w:p w:rsidR="00986924" w:rsidRDefault="00986924"/>
    <w:sectPr w:rsidR="00986924" w:rsidSect="0098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4EC"/>
    <w:rsid w:val="00285A88"/>
    <w:rsid w:val="0040142D"/>
    <w:rsid w:val="00676BF6"/>
    <w:rsid w:val="008F1487"/>
    <w:rsid w:val="00986924"/>
    <w:rsid w:val="00B044EC"/>
    <w:rsid w:val="00B24958"/>
    <w:rsid w:val="00C446CF"/>
    <w:rsid w:val="00D7515B"/>
    <w:rsid w:val="00D97C10"/>
    <w:rsid w:val="00E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205D-7E97-41B5-8AF5-EEB53245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Bizarre</cp:lastModifiedBy>
  <cp:revision>8</cp:revision>
  <dcterms:created xsi:type="dcterms:W3CDTF">2015-06-11T08:13:00Z</dcterms:created>
  <dcterms:modified xsi:type="dcterms:W3CDTF">2018-03-16T12:07:00Z</dcterms:modified>
</cp:coreProperties>
</file>